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08"/>
        <w:gridCol w:w="7557"/>
      </w:tblGrid>
      <w:tr w:rsidR="00A75C9F">
        <w:trPr>
          <w:trHeight w:val="1085"/>
        </w:trPr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75C9F" w:rsidRDefault="006A42E2">
            <w:pPr>
              <w:pStyle w:val="TableContents"/>
            </w:pPr>
            <w:r>
              <w:rPr>
                <w:noProof/>
                <w:lang w:val="en-MY" w:eastAsia="en-MY" w:bidi="ar-SA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586230" cy="536575"/>
                  <wp:effectExtent l="0" t="0" r="0" b="0"/>
                  <wp:wrapSquare wrapText="largest"/>
                  <wp:docPr id="1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53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75C9F" w:rsidRDefault="006A42E2">
            <w:pPr>
              <w:pStyle w:val="TableContents"/>
              <w:ind w:left="170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PUSAT PENGURUSAN PENYELIDIKAN DAN INOVASI</w:t>
            </w:r>
          </w:p>
          <w:p w:rsidR="00A75C9F" w:rsidRDefault="006A42E2">
            <w:pPr>
              <w:pStyle w:val="TableContents"/>
              <w:ind w:left="1709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Universiti</w:t>
            </w:r>
            <w:proofErr w:type="spellEnd"/>
            <w:r>
              <w:rPr>
                <w:sz w:val="16"/>
                <w:szCs w:val="16"/>
              </w:rPr>
              <w:t xml:space="preserve"> Malaysia Sabah</w:t>
            </w:r>
          </w:p>
          <w:p w:rsidR="00A75C9F" w:rsidRDefault="006A42E2">
            <w:pPr>
              <w:pStyle w:val="TableContents"/>
              <w:ind w:left="1709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Jalan</w:t>
            </w:r>
            <w:proofErr w:type="spellEnd"/>
            <w:r>
              <w:rPr>
                <w:sz w:val="16"/>
                <w:szCs w:val="16"/>
              </w:rPr>
              <w:t xml:space="preserve"> UMS, 88400, Kota </w:t>
            </w:r>
            <w:proofErr w:type="spellStart"/>
            <w:r>
              <w:rPr>
                <w:sz w:val="16"/>
                <w:szCs w:val="16"/>
              </w:rPr>
              <w:t>Kinabalu</w:t>
            </w:r>
            <w:proofErr w:type="spellEnd"/>
            <w:r>
              <w:rPr>
                <w:sz w:val="16"/>
                <w:szCs w:val="16"/>
              </w:rPr>
              <w:t>, Sabah</w:t>
            </w:r>
          </w:p>
          <w:p w:rsidR="00A75C9F" w:rsidRDefault="006A42E2">
            <w:pPr>
              <w:pStyle w:val="TableContents"/>
              <w:ind w:left="17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Tel: 088-320000 </w:t>
            </w:r>
            <w:proofErr w:type="spellStart"/>
            <w:r>
              <w:rPr>
                <w:sz w:val="16"/>
                <w:szCs w:val="16"/>
              </w:rPr>
              <w:t>samb</w:t>
            </w:r>
            <w:proofErr w:type="spellEnd"/>
            <w:r>
              <w:rPr>
                <w:sz w:val="16"/>
                <w:szCs w:val="16"/>
              </w:rPr>
              <w:t xml:space="preserve">: 203600, </w:t>
            </w:r>
            <w:proofErr w:type="spellStart"/>
            <w:r>
              <w:rPr>
                <w:sz w:val="16"/>
                <w:szCs w:val="16"/>
              </w:rPr>
              <w:t>Faks</w:t>
            </w:r>
            <w:proofErr w:type="spellEnd"/>
            <w:r>
              <w:rPr>
                <w:sz w:val="16"/>
                <w:szCs w:val="16"/>
              </w:rPr>
              <w:t>: 088-329221</w:t>
            </w:r>
          </w:p>
          <w:p w:rsidR="00A75C9F" w:rsidRDefault="006A42E2">
            <w:pPr>
              <w:pStyle w:val="TableContents"/>
              <w:ind w:left="1709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Emel</w:t>
            </w:r>
            <w:proofErr w:type="spellEnd"/>
            <w:r>
              <w:rPr>
                <w:sz w:val="16"/>
                <w:szCs w:val="16"/>
              </w:rPr>
              <w:t>: ric@ums.edu.my</w:t>
            </w:r>
          </w:p>
        </w:tc>
      </w:tr>
      <w:tr w:rsidR="00A75C9F">
        <w:tc>
          <w:tcPr>
            <w:tcW w:w="101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75C9F" w:rsidRDefault="006A42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BORANG PERMOHONAN KEBENARAN MENJALANKAN KERJA LAPANGAN</w:t>
            </w:r>
          </w:p>
        </w:tc>
      </w:tr>
    </w:tbl>
    <w:p w:rsidR="00A75C9F" w:rsidRDefault="00A75C9F"/>
    <w:tbl>
      <w:tblPr>
        <w:tblW w:w="1016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08"/>
        <w:gridCol w:w="7557"/>
      </w:tblGrid>
      <w:tr w:rsidR="00A75C9F">
        <w:tc>
          <w:tcPr>
            <w:tcW w:w="10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75C9F" w:rsidRDefault="006A42E2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 MAKLUMAT PEMOHON</w:t>
            </w:r>
          </w:p>
        </w:tc>
      </w:tr>
      <w:tr w:rsidR="00A75C9F"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75C9F" w:rsidRDefault="006A42E2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Ketua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Penyelidik</w:t>
            </w:r>
            <w:proofErr w:type="spellEnd"/>
          </w:p>
        </w:tc>
        <w:tc>
          <w:tcPr>
            <w:tcW w:w="7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75C9F" w:rsidRDefault="00A75C9F">
            <w:pPr>
              <w:pStyle w:val="TableContents"/>
            </w:pPr>
          </w:p>
        </w:tc>
      </w:tr>
      <w:tr w:rsidR="00A75C9F"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75C9F" w:rsidRDefault="006A42E2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Fakulti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Institut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Pusat</w:t>
            </w:r>
            <w:proofErr w:type="spellEnd"/>
          </w:p>
        </w:tc>
        <w:tc>
          <w:tcPr>
            <w:tcW w:w="7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75C9F" w:rsidRDefault="00A75C9F">
            <w:pPr>
              <w:pStyle w:val="TableContents"/>
            </w:pPr>
          </w:p>
        </w:tc>
      </w:tr>
      <w:tr w:rsidR="006A42E2"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A42E2" w:rsidRDefault="006A42E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</w:t>
            </w:r>
            <w:proofErr w:type="spellStart"/>
            <w:r>
              <w:rPr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7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A42E2" w:rsidRDefault="006A42E2">
            <w:pPr>
              <w:pStyle w:val="TableContents"/>
            </w:pPr>
          </w:p>
        </w:tc>
      </w:tr>
      <w:tr w:rsidR="006A42E2"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A42E2" w:rsidRDefault="006A42E2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Geran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Penyelidikan</w:t>
            </w:r>
            <w:proofErr w:type="spellEnd"/>
          </w:p>
        </w:tc>
        <w:tc>
          <w:tcPr>
            <w:tcW w:w="7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A42E2" w:rsidRDefault="006A42E2">
            <w:pPr>
              <w:pStyle w:val="TableContents"/>
            </w:pPr>
          </w:p>
        </w:tc>
      </w:tr>
      <w:tr w:rsidR="00A75C9F"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75C9F" w:rsidRDefault="006A42E2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Senarai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Ahli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Penyelidik</w:t>
            </w:r>
            <w:proofErr w:type="spellEnd"/>
          </w:p>
        </w:tc>
        <w:tc>
          <w:tcPr>
            <w:tcW w:w="7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75C9F" w:rsidRDefault="00A75C9F">
            <w:pPr>
              <w:pStyle w:val="TableContents"/>
            </w:pPr>
          </w:p>
          <w:p w:rsidR="00A75C9F" w:rsidRDefault="00A75C9F">
            <w:pPr>
              <w:pStyle w:val="TableContents"/>
            </w:pPr>
          </w:p>
          <w:p w:rsidR="00A75C9F" w:rsidRDefault="00A75C9F">
            <w:pPr>
              <w:pStyle w:val="TableContents"/>
            </w:pPr>
          </w:p>
          <w:p w:rsidR="00A75C9F" w:rsidRDefault="00A75C9F">
            <w:pPr>
              <w:pStyle w:val="TableContents"/>
            </w:pPr>
          </w:p>
        </w:tc>
      </w:tr>
      <w:tr w:rsidR="00A75C9F">
        <w:tc>
          <w:tcPr>
            <w:tcW w:w="101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75C9F" w:rsidRDefault="006A42E2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B. MAKLUMAT AKTIVITI</w:t>
            </w:r>
          </w:p>
        </w:tc>
      </w:tr>
      <w:tr w:rsidR="00A75C9F"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75C9F" w:rsidRDefault="006A42E2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Tarikh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Bertolak</w:t>
            </w:r>
            <w:proofErr w:type="spellEnd"/>
          </w:p>
        </w:tc>
        <w:tc>
          <w:tcPr>
            <w:tcW w:w="7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75C9F" w:rsidRDefault="00A75C9F">
            <w:pPr>
              <w:pStyle w:val="TableContents"/>
            </w:pPr>
          </w:p>
        </w:tc>
      </w:tr>
      <w:tr w:rsidR="00A75C9F"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75C9F" w:rsidRDefault="006A42E2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Tarikh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Kembali</w:t>
            </w:r>
            <w:proofErr w:type="spellEnd"/>
          </w:p>
        </w:tc>
        <w:tc>
          <w:tcPr>
            <w:tcW w:w="7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75C9F" w:rsidRDefault="00A75C9F">
            <w:pPr>
              <w:pStyle w:val="TableContents"/>
            </w:pPr>
          </w:p>
        </w:tc>
      </w:tr>
      <w:tr w:rsidR="00A75C9F" w:rsidTr="006A42E2">
        <w:trPr>
          <w:trHeight w:val="885"/>
        </w:trPr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75C9F" w:rsidRDefault="006A42E2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Alamat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Saiz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Lokasi</w:t>
            </w:r>
            <w:proofErr w:type="spellEnd"/>
          </w:p>
        </w:tc>
        <w:tc>
          <w:tcPr>
            <w:tcW w:w="7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75C9F" w:rsidRDefault="00A75C9F">
            <w:pPr>
              <w:pStyle w:val="TableContents"/>
            </w:pPr>
          </w:p>
          <w:p w:rsidR="00A75C9F" w:rsidRDefault="00A75C9F">
            <w:pPr>
              <w:pStyle w:val="TableContents"/>
            </w:pPr>
            <w:bookmarkStart w:id="0" w:name="_GoBack"/>
            <w:bookmarkEnd w:id="0"/>
          </w:p>
          <w:p w:rsidR="00A75C9F" w:rsidRDefault="00A75C9F">
            <w:pPr>
              <w:pStyle w:val="TableContents"/>
            </w:pPr>
          </w:p>
        </w:tc>
      </w:tr>
      <w:tr w:rsidR="00A75C9F"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75C9F" w:rsidRDefault="006A42E2" w:rsidP="006A42E2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Bilangan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Responden</w:t>
            </w:r>
            <w:proofErr w:type="spellEnd"/>
          </w:p>
        </w:tc>
        <w:tc>
          <w:tcPr>
            <w:tcW w:w="7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75C9F" w:rsidRDefault="00A75C9F">
            <w:pPr>
              <w:pStyle w:val="TableContents"/>
            </w:pPr>
          </w:p>
        </w:tc>
      </w:tr>
      <w:tr w:rsidR="00A75C9F"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75C9F" w:rsidRDefault="006A42E2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Jenis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Bilangan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Kenderaan</w:t>
            </w:r>
            <w:proofErr w:type="spellEnd"/>
          </w:p>
        </w:tc>
        <w:tc>
          <w:tcPr>
            <w:tcW w:w="7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75C9F" w:rsidRDefault="00A75C9F">
            <w:pPr>
              <w:pStyle w:val="TableContents"/>
            </w:pPr>
          </w:p>
          <w:p w:rsidR="00A75C9F" w:rsidRDefault="00A75C9F">
            <w:pPr>
              <w:pStyle w:val="TableContents"/>
            </w:pPr>
          </w:p>
          <w:p w:rsidR="00A75C9F" w:rsidRDefault="00A75C9F">
            <w:pPr>
              <w:pStyle w:val="TableContents"/>
            </w:pPr>
          </w:p>
        </w:tc>
      </w:tr>
      <w:tr w:rsidR="00A75C9F"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75C9F" w:rsidRDefault="006A42E2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Ulasan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Aktiviti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Penyelidikan</w:t>
            </w:r>
            <w:proofErr w:type="spellEnd"/>
          </w:p>
        </w:tc>
        <w:tc>
          <w:tcPr>
            <w:tcW w:w="7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75C9F" w:rsidRDefault="00A75C9F">
            <w:pPr>
              <w:pStyle w:val="TableContents"/>
            </w:pPr>
          </w:p>
          <w:p w:rsidR="00A75C9F" w:rsidRDefault="00A75C9F">
            <w:pPr>
              <w:pStyle w:val="TableContents"/>
            </w:pPr>
          </w:p>
          <w:p w:rsidR="00A75C9F" w:rsidRDefault="00A75C9F">
            <w:pPr>
              <w:pStyle w:val="TableContents"/>
            </w:pPr>
          </w:p>
        </w:tc>
      </w:tr>
      <w:tr w:rsidR="00A75C9F">
        <w:tc>
          <w:tcPr>
            <w:tcW w:w="101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75C9F" w:rsidRDefault="006A42E2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C. PERAKUAN PEMOHON</w:t>
            </w:r>
          </w:p>
        </w:tc>
      </w:tr>
      <w:tr w:rsidR="00A75C9F">
        <w:tc>
          <w:tcPr>
            <w:tcW w:w="101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75C9F" w:rsidRDefault="006A42E2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mengakui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semua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maklumat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diberikan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adalah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benar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75C9F" w:rsidRDefault="00A75C9F">
            <w:pPr>
              <w:pStyle w:val="TableContents"/>
              <w:rPr>
                <w:sz w:val="22"/>
                <w:szCs w:val="22"/>
              </w:rPr>
            </w:pPr>
          </w:p>
          <w:p w:rsidR="00A75C9F" w:rsidRDefault="00A75C9F">
            <w:pPr>
              <w:pStyle w:val="TableContents"/>
              <w:rPr>
                <w:sz w:val="22"/>
                <w:szCs w:val="22"/>
              </w:rPr>
            </w:pPr>
          </w:p>
          <w:p w:rsidR="00A75C9F" w:rsidRDefault="00A75C9F">
            <w:pPr>
              <w:pStyle w:val="TableContents"/>
              <w:rPr>
                <w:sz w:val="22"/>
                <w:szCs w:val="22"/>
              </w:rPr>
            </w:pPr>
          </w:p>
          <w:p w:rsidR="00A75C9F" w:rsidRDefault="006A42E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</w:t>
            </w:r>
          </w:p>
          <w:p w:rsidR="00A75C9F" w:rsidRDefault="006A42E2">
            <w:pPr>
              <w:pStyle w:val="TableContents"/>
              <w:tabs>
                <w:tab w:val="left" w:pos="64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Tandatangan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Pemohon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Tarikh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</w:tr>
      <w:tr w:rsidR="00A75C9F">
        <w:tc>
          <w:tcPr>
            <w:tcW w:w="101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75C9F" w:rsidRDefault="006A42E2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 PERAKUAN DEKAN/PENGARAH FAKULTI/INSTITUT/PUSAT</w:t>
            </w:r>
          </w:p>
        </w:tc>
      </w:tr>
      <w:tr w:rsidR="00A75C9F">
        <w:tc>
          <w:tcPr>
            <w:tcW w:w="101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75C9F" w:rsidRDefault="006A42E2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menyokong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tidak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menyokong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permohonan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untuk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diluluskan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75C9F" w:rsidRDefault="00A75C9F">
            <w:pPr>
              <w:pStyle w:val="TableContents"/>
              <w:rPr>
                <w:sz w:val="22"/>
                <w:szCs w:val="22"/>
              </w:rPr>
            </w:pPr>
          </w:p>
          <w:p w:rsidR="00A75C9F" w:rsidRDefault="00A75C9F">
            <w:pPr>
              <w:pStyle w:val="TableContents"/>
              <w:rPr>
                <w:sz w:val="22"/>
                <w:szCs w:val="22"/>
              </w:rPr>
            </w:pPr>
          </w:p>
          <w:p w:rsidR="00A75C9F" w:rsidRDefault="00A75C9F">
            <w:pPr>
              <w:pStyle w:val="TableContents"/>
              <w:rPr>
                <w:sz w:val="22"/>
                <w:szCs w:val="22"/>
              </w:rPr>
            </w:pPr>
          </w:p>
          <w:p w:rsidR="00A75C9F" w:rsidRDefault="006A42E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----------------------------------------------</w:t>
            </w:r>
          </w:p>
          <w:p w:rsidR="00A75C9F" w:rsidRDefault="006A42E2">
            <w:pPr>
              <w:pStyle w:val="TableContents"/>
              <w:tabs>
                <w:tab w:val="left" w:pos="64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Tandatangan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Cop </w:t>
            </w:r>
            <w:proofErr w:type="spellStart"/>
            <w:r>
              <w:rPr>
                <w:sz w:val="22"/>
                <w:szCs w:val="22"/>
              </w:rPr>
              <w:t>Ketua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Jabatan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Tarikh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</w:tr>
      <w:tr w:rsidR="00A75C9F">
        <w:tc>
          <w:tcPr>
            <w:tcW w:w="101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75C9F" w:rsidRDefault="006A42E2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E. KELULUSAN TIMBALAN NAIB CANSELOR PUSAT PENGURUSAN PENYELIDIKAN DAN INOVASI</w:t>
            </w:r>
          </w:p>
        </w:tc>
      </w:tr>
      <w:tr w:rsidR="00A75C9F">
        <w:tc>
          <w:tcPr>
            <w:tcW w:w="101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75C9F" w:rsidRDefault="006A42E2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bersetuju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tidak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bersetuju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meluluskan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permohonan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ini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75C9F" w:rsidRDefault="00A75C9F">
            <w:pPr>
              <w:pStyle w:val="TableContents"/>
              <w:rPr>
                <w:sz w:val="22"/>
                <w:szCs w:val="22"/>
              </w:rPr>
            </w:pPr>
          </w:p>
          <w:p w:rsidR="00A75C9F" w:rsidRDefault="00A75C9F">
            <w:pPr>
              <w:pStyle w:val="TableContents"/>
              <w:rPr>
                <w:sz w:val="22"/>
                <w:szCs w:val="22"/>
              </w:rPr>
            </w:pPr>
          </w:p>
          <w:p w:rsidR="00A75C9F" w:rsidRDefault="00A75C9F">
            <w:pPr>
              <w:pStyle w:val="TableContents"/>
              <w:rPr>
                <w:sz w:val="22"/>
                <w:szCs w:val="22"/>
              </w:rPr>
            </w:pPr>
          </w:p>
          <w:p w:rsidR="00A75C9F" w:rsidRDefault="006A42E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----------------------------------------</w:t>
            </w:r>
          </w:p>
          <w:p w:rsidR="00A75C9F" w:rsidRDefault="006A42E2">
            <w:pPr>
              <w:pStyle w:val="TableContents"/>
              <w:tabs>
                <w:tab w:val="left" w:pos="64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Tandatangan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Cop TNC P&amp;I) </w:t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Tarikh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</w:tr>
    </w:tbl>
    <w:p w:rsidR="00A75C9F" w:rsidRDefault="006A42E2">
      <w:r>
        <w:rPr>
          <w:sz w:val="16"/>
          <w:szCs w:val="16"/>
        </w:rPr>
        <w:t xml:space="preserve">* </w:t>
      </w:r>
      <w:proofErr w:type="spellStart"/>
      <w:r>
        <w:rPr>
          <w:sz w:val="16"/>
          <w:szCs w:val="16"/>
        </w:rPr>
        <w:t>Lampiran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Persetujuan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Responden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Surat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Kelulusan</w:t>
      </w:r>
      <w:proofErr w:type="spellEnd"/>
      <w:r>
        <w:rPr>
          <w:sz w:val="16"/>
          <w:szCs w:val="16"/>
        </w:rPr>
        <w:t xml:space="preserve"> MKN/KKM </w:t>
      </w:r>
      <w:proofErr w:type="spellStart"/>
      <w:r>
        <w:rPr>
          <w:sz w:val="16"/>
          <w:szCs w:val="16"/>
        </w:rPr>
        <w:t>atau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institusi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atau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individu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tertentu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perlu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disertakan</w:t>
      </w:r>
      <w:proofErr w:type="spellEnd"/>
    </w:p>
    <w:sectPr w:rsidR="00A75C9F">
      <w:pgSz w:w="11909" w:h="16834"/>
      <w:pgMar w:top="720" w:right="720" w:bottom="432" w:left="1008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9F"/>
    <w:rsid w:val="006A42E2"/>
    <w:rsid w:val="00A7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Lohit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Lohit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mollydonna</dc:creator>
  <cp:lastModifiedBy>mollydonna</cp:lastModifiedBy>
  <cp:revision>2</cp:revision>
  <dcterms:created xsi:type="dcterms:W3CDTF">2020-06-25T02:36:00Z</dcterms:created>
  <dcterms:modified xsi:type="dcterms:W3CDTF">2020-06-25T02:36:00Z</dcterms:modified>
  <dc:language>en-US</dc:language>
</cp:coreProperties>
</file>