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324" w:rsidRDefault="00403324" w:rsidP="00403324">
      <w:r>
        <w:rPr>
          <w:rFonts w:cstheme="minorHAnsi"/>
        </w:rPr>
        <w:t xml:space="preserve">Call for Proposals: Use of the ISIS Neutron &amp; Muon Source, UK </w:t>
      </w:r>
    </w:p>
    <w:p w:rsidR="00403324" w:rsidRDefault="00403324" w:rsidP="00403324">
      <w:r>
        <w:rPr>
          <w:b/>
          <w:i/>
        </w:rPr>
        <w:t xml:space="preserve">STFC Newton Fund: Skills for Large </w:t>
      </w:r>
      <w:proofErr w:type="spellStart"/>
      <w:r>
        <w:rPr>
          <w:b/>
          <w:i/>
        </w:rPr>
        <w:t>Facilitie</w:t>
      </w:r>
      <w:proofErr w:type="spellEnd"/>
    </w:p>
    <w:p w:rsidR="00403324" w:rsidRDefault="00403324" w:rsidP="00403324">
      <w:r>
        <w:t xml:space="preserve">Please complete the information requested </w:t>
      </w:r>
      <w:proofErr w:type="gramStart"/>
      <w:r>
        <w:t>below, and</w:t>
      </w:r>
      <w:proofErr w:type="gramEnd"/>
      <w:r>
        <w:t xml:space="preserve"> submit this form with your 2-page science case to PPPI by </w:t>
      </w:r>
      <w:bookmarkStart w:id="0" w:name="_GoBack"/>
      <w:r w:rsidRPr="009B41F4">
        <w:rPr>
          <w:b/>
        </w:rPr>
        <w:t>10 September 2019</w:t>
      </w:r>
      <w:bookmarkEnd w:id="0"/>
      <w:r>
        <w:t>.</w:t>
      </w:r>
    </w:p>
    <w:p w:rsidR="00403324" w:rsidRDefault="00403324" w:rsidP="00403324">
      <w:pPr>
        <w:rPr>
          <w:b/>
          <w:i/>
        </w:rPr>
      </w:pPr>
    </w:p>
    <w:p w:rsidR="00403324" w:rsidRDefault="00403324" w:rsidP="00403324">
      <w:pPr>
        <w:rPr>
          <w:b/>
          <w:i/>
        </w:rPr>
      </w:pPr>
    </w:p>
    <w:p w:rsidR="00403324" w:rsidRDefault="00403324" w:rsidP="00403324">
      <w:r>
        <w:rPr>
          <w:b/>
          <w:i/>
        </w:rPr>
        <w:t>Applicants</w:t>
      </w:r>
    </w:p>
    <w:tbl>
      <w:tblPr>
        <w:tblStyle w:val="TableGrid"/>
        <w:tblW w:w="10348" w:type="dxa"/>
        <w:tblInd w:w="-4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706"/>
        <w:gridCol w:w="1545"/>
        <w:gridCol w:w="1769"/>
        <w:gridCol w:w="1932"/>
        <w:gridCol w:w="1984"/>
        <w:gridCol w:w="2412"/>
      </w:tblGrid>
      <w:tr w:rsidR="00403324" w:rsidTr="00A730F8">
        <w:tc>
          <w:tcPr>
            <w:tcW w:w="705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45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1769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pPr>
              <w:rPr>
                <w:b/>
              </w:rPr>
            </w:pPr>
            <w:r>
              <w:rPr>
                <w:b/>
              </w:rPr>
              <w:t>Family Name</w:t>
            </w:r>
          </w:p>
        </w:tc>
        <w:tc>
          <w:tcPr>
            <w:tcW w:w="1932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412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403324" w:rsidTr="00A730F8">
        <w:tc>
          <w:tcPr>
            <w:tcW w:w="70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54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76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3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241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70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54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76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3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241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70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54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76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3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241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70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54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76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3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241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70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54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76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3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241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70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54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76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3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241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70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545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76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3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1984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  <w:tc>
          <w:tcPr>
            <w:tcW w:w="2412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</w:tbl>
    <w:p w:rsidR="00403324" w:rsidRDefault="00403324" w:rsidP="00403324">
      <w:r>
        <w:t>Please indicate which applicant is the Principal Investigator, and which applicant is the main contact applicant (if different from the Principal Investigator).</w:t>
      </w:r>
    </w:p>
    <w:p w:rsidR="00403324" w:rsidRDefault="00403324" w:rsidP="00403324">
      <w:pPr>
        <w:rPr>
          <w:b/>
          <w:i/>
        </w:rPr>
      </w:pPr>
    </w:p>
    <w:p w:rsidR="00403324" w:rsidRDefault="00403324" w:rsidP="00403324">
      <w:pPr>
        <w:rPr>
          <w:b/>
          <w:i/>
        </w:rPr>
      </w:pPr>
      <w:r>
        <w:rPr>
          <w:b/>
          <w:i/>
        </w:rPr>
        <w:t>Experiment details</w:t>
      </w:r>
    </w:p>
    <w:tbl>
      <w:tblPr>
        <w:tblStyle w:val="TableGrid"/>
        <w:tblW w:w="1019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344"/>
        <w:gridCol w:w="7850"/>
      </w:tblGrid>
      <w:tr w:rsidR="00403324" w:rsidTr="00A730F8">
        <w:tc>
          <w:tcPr>
            <w:tcW w:w="2344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r>
              <w:t>Title of experiment</w:t>
            </w:r>
          </w:p>
        </w:tc>
        <w:tc>
          <w:tcPr>
            <w:tcW w:w="784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2344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r>
              <w:t>Name of ISIS scientist you have contacted</w:t>
            </w:r>
          </w:p>
        </w:tc>
        <w:tc>
          <w:tcPr>
            <w:tcW w:w="784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2344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r>
              <w:t xml:space="preserve">ISIS instrument </w:t>
            </w:r>
          </w:p>
        </w:tc>
        <w:tc>
          <w:tcPr>
            <w:tcW w:w="784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2344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r>
              <w:t>No. days requested (if known)</w:t>
            </w:r>
          </w:p>
        </w:tc>
        <w:tc>
          <w:tcPr>
            <w:tcW w:w="784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2344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r>
              <w:t>Sample conditions (temp, pressure or field range, or other conditions required)</w:t>
            </w:r>
          </w:p>
        </w:tc>
        <w:tc>
          <w:tcPr>
            <w:tcW w:w="784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2344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r>
              <w:t>Is your sample available or does it needs to be made?</w:t>
            </w:r>
          </w:p>
        </w:tc>
        <w:tc>
          <w:tcPr>
            <w:tcW w:w="784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  <w:tr w:rsidR="00403324" w:rsidTr="00A730F8">
        <w:tc>
          <w:tcPr>
            <w:tcW w:w="2344" w:type="dxa"/>
            <w:shd w:val="clear" w:color="auto" w:fill="auto"/>
            <w:tcMar>
              <w:left w:w="93" w:type="dxa"/>
            </w:tcMar>
          </w:tcPr>
          <w:p w:rsidR="00403324" w:rsidRDefault="00403324" w:rsidP="00A730F8">
            <w:r>
              <w:t>Sample mass available</w:t>
            </w:r>
          </w:p>
        </w:tc>
        <w:tc>
          <w:tcPr>
            <w:tcW w:w="7849" w:type="dxa"/>
            <w:shd w:val="clear" w:color="auto" w:fill="auto"/>
            <w:tcMar>
              <w:left w:w="93" w:type="dxa"/>
            </w:tcMar>
          </w:tcPr>
          <w:p w:rsidR="00403324" w:rsidRDefault="00403324" w:rsidP="00A730F8"/>
        </w:tc>
      </w:tr>
    </w:tbl>
    <w:p w:rsidR="00403324" w:rsidRDefault="00403324" w:rsidP="00403324"/>
    <w:p w:rsidR="008242A0" w:rsidRDefault="009B41F4"/>
    <w:sectPr w:rsidR="008242A0" w:rsidSect="008F1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24"/>
    <w:rsid w:val="000120DA"/>
    <w:rsid w:val="00403324"/>
    <w:rsid w:val="008C75DF"/>
    <w:rsid w:val="008F1F5C"/>
    <w:rsid w:val="009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60D25-C055-464E-BDF2-B1E68E34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324"/>
    <w:rPr>
      <w:color w:val="00000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324"/>
    <w:pPr>
      <w:spacing w:after="0" w:line="240" w:lineRule="auto"/>
    </w:pPr>
    <w:rPr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azali</dc:creator>
  <cp:keywords/>
  <dc:description/>
  <cp:lastModifiedBy>CAROLINE TEO</cp:lastModifiedBy>
  <cp:revision>2</cp:revision>
  <dcterms:created xsi:type="dcterms:W3CDTF">2019-09-06T07:13:00Z</dcterms:created>
  <dcterms:modified xsi:type="dcterms:W3CDTF">2019-09-06T07:13:00Z</dcterms:modified>
</cp:coreProperties>
</file>